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72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992"/>
        <w:gridCol w:w="4111"/>
        <w:gridCol w:w="1420"/>
        <w:gridCol w:w="1345"/>
        <w:gridCol w:w="356"/>
        <w:gridCol w:w="425"/>
        <w:gridCol w:w="425"/>
        <w:gridCol w:w="425"/>
        <w:gridCol w:w="426"/>
        <w:gridCol w:w="425"/>
        <w:gridCol w:w="352"/>
      </w:tblGrid>
      <w:tr w:rsidR="00267DB2" w:rsidRPr="00441595" w:rsidTr="00C36EE6">
        <w:trPr>
          <w:trHeight w:hRule="exact" w:val="227"/>
        </w:trPr>
        <w:tc>
          <w:tcPr>
            <w:tcW w:w="11056" w:type="dxa"/>
            <w:gridSpan w:val="12"/>
            <w:shd w:val="clear" w:color="auto" w:fill="D9D9D9" w:themeFill="background1" w:themeFillShade="D9"/>
            <w:vAlign w:val="center"/>
          </w:tcPr>
          <w:p w:rsidR="00267DB2" w:rsidRPr="00C36EE6" w:rsidRDefault="002024B5" w:rsidP="006D5D16">
            <w:pPr>
              <w:rPr>
                <w:b/>
                <w:sz w:val="20"/>
                <w:szCs w:val="20"/>
              </w:rPr>
            </w:pPr>
            <w:r w:rsidRPr="00C36EE6"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="00267DB2" w:rsidRPr="00C36EE6">
              <w:rPr>
                <w:b/>
                <w:sz w:val="20"/>
                <w:szCs w:val="20"/>
              </w:rPr>
              <w:t>Bursa Özel Eğitim Ve Rehabilitasyon Merkezleri Listesi</w:t>
            </w:r>
            <w:r w:rsidRPr="00C36EE6">
              <w:rPr>
                <w:b/>
                <w:sz w:val="20"/>
                <w:szCs w:val="20"/>
              </w:rPr>
              <w:t xml:space="preserve">                                               </w:t>
            </w:r>
            <w:r w:rsidR="009C1FB3">
              <w:rPr>
                <w:b/>
                <w:sz w:val="18"/>
                <w:szCs w:val="20"/>
              </w:rPr>
              <w:t>1</w:t>
            </w:r>
            <w:r w:rsidR="00AF7058">
              <w:rPr>
                <w:b/>
                <w:sz w:val="18"/>
                <w:szCs w:val="20"/>
              </w:rPr>
              <w:t>2</w:t>
            </w:r>
            <w:r w:rsidRPr="00C36EE6">
              <w:rPr>
                <w:b/>
                <w:sz w:val="18"/>
                <w:szCs w:val="20"/>
              </w:rPr>
              <w:t>/</w:t>
            </w:r>
            <w:r w:rsidR="009C1FB3">
              <w:rPr>
                <w:b/>
                <w:sz w:val="18"/>
                <w:szCs w:val="20"/>
              </w:rPr>
              <w:t>0</w:t>
            </w:r>
            <w:r w:rsidR="00AF7058">
              <w:rPr>
                <w:b/>
                <w:sz w:val="18"/>
                <w:szCs w:val="20"/>
              </w:rPr>
              <w:t>5</w:t>
            </w:r>
            <w:r w:rsidRPr="00C36EE6">
              <w:rPr>
                <w:b/>
                <w:sz w:val="18"/>
                <w:szCs w:val="20"/>
              </w:rPr>
              <w:t>/202</w:t>
            </w:r>
            <w:r w:rsidR="00713ABF">
              <w:rPr>
                <w:b/>
                <w:sz w:val="18"/>
                <w:szCs w:val="20"/>
              </w:rPr>
              <w:t>3</w:t>
            </w:r>
          </w:p>
        </w:tc>
      </w:tr>
      <w:tr w:rsidR="00441595" w:rsidRPr="00441595" w:rsidTr="00D3433A">
        <w:trPr>
          <w:cantSplit/>
          <w:trHeight w:hRule="exact" w:val="1061"/>
        </w:trPr>
        <w:tc>
          <w:tcPr>
            <w:tcW w:w="354" w:type="dxa"/>
            <w:shd w:val="clear" w:color="auto" w:fill="FFFFFF" w:themeFill="background1"/>
            <w:vAlign w:val="center"/>
          </w:tcPr>
          <w:p w:rsidR="00D278F4" w:rsidRPr="00441595" w:rsidRDefault="00D278F4" w:rsidP="00441595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D278F4" w:rsidRPr="00441595" w:rsidRDefault="00D278F4" w:rsidP="004415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41595">
              <w:rPr>
                <w:rFonts w:cstheme="minorHAnsi"/>
                <w:b/>
                <w:bCs/>
                <w:sz w:val="20"/>
                <w:szCs w:val="20"/>
              </w:rPr>
              <w:t> İlçe</w:t>
            </w:r>
          </w:p>
        </w:tc>
        <w:tc>
          <w:tcPr>
            <w:tcW w:w="4111" w:type="dxa"/>
            <w:shd w:val="clear" w:color="auto" w:fill="FFFFFF" w:themeFill="background1"/>
            <w:noWrap/>
            <w:vAlign w:val="center"/>
            <w:hideMark/>
          </w:tcPr>
          <w:p w:rsidR="00D278F4" w:rsidRPr="00441595" w:rsidRDefault="00D278F4" w:rsidP="004415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41595">
              <w:rPr>
                <w:rFonts w:cstheme="minorHAnsi"/>
                <w:b/>
                <w:bCs/>
                <w:sz w:val="20"/>
                <w:szCs w:val="20"/>
              </w:rPr>
              <w:t xml:space="preserve">Kurum Adı 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278F4" w:rsidRPr="00441595" w:rsidRDefault="00D278F4" w:rsidP="004415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41595">
              <w:rPr>
                <w:rFonts w:cstheme="minorHAnsi"/>
                <w:b/>
                <w:bCs/>
                <w:sz w:val="20"/>
                <w:szCs w:val="20"/>
              </w:rPr>
              <w:t>Mahalle</w:t>
            </w:r>
          </w:p>
        </w:tc>
        <w:tc>
          <w:tcPr>
            <w:tcW w:w="1345" w:type="dxa"/>
            <w:shd w:val="clear" w:color="auto" w:fill="FFFFFF" w:themeFill="background1"/>
            <w:noWrap/>
            <w:vAlign w:val="center"/>
            <w:hideMark/>
          </w:tcPr>
          <w:p w:rsidR="00D278F4" w:rsidRPr="00441595" w:rsidRDefault="00D278F4" w:rsidP="0044159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41595">
              <w:rPr>
                <w:rFonts w:cs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56" w:type="dxa"/>
            <w:shd w:val="clear" w:color="auto" w:fill="FFFFFF" w:themeFill="background1"/>
            <w:textDirection w:val="btLr"/>
            <w:vAlign w:val="center"/>
          </w:tcPr>
          <w:p w:rsidR="00D278F4" w:rsidRPr="00D3433A" w:rsidRDefault="00D278F4" w:rsidP="00D3433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Zihinsel</w:t>
            </w:r>
          </w:p>
        </w:tc>
        <w:tc>
          <w:tcPr>
            <w:tcW w:w="425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D278F4" w:rsidRPr="00D3433A" w:rsidRDefault="00D278F4" w:rsidP="00D3433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Bedensel</w:t>
            </w:r>
          </w:p>
        </w:tc>
        <w:tc>
          <w:tcPr>
            <w:tcW w:w="425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D278F4" w:rsidRPr="00D3433A" w:rsidRDefault="00D278F4" w:rsidP="00D3433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İşitme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D278F4" w:rsidRPr="00D3433A" w:rsidRDefault="00D278F4" w:rsidP="00D3433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Dil Konuşma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D278F4" w:rsidRPr="00D3433A" w:rsidRDefault="00D278F4" w:rsidP="00D3433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Özel Öğrenme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D278F4" w:rsidRPr="00D3433A" w:rsidRDefault="00D278F4" w:rsidP="00D3433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Otizm</w:t>
            </w:r>
          </w:p>
        </w:tc>
        <w:tc>
          <w:tcPr>
            <w:tcW w:w="352" w:type="dxa"/>
            <w:shd w:val="clear" w:color="auto" w:fill="FFFFFF" w:themeFill="background1"/>
            <w:textDirection w:val="btLr"/>
            <w:vAlign w:val="center"/>
          </w:tcPr>
          <w:p w:rsidR="00D278F4" w:rsidRPr="00D3433A" w:rsidRDefault="00D278F4" w:rsidP="00D3433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Görme</w:t>
            </w:r>
          </w:p>
        </w:tc>
      </w:tr>
      <w:tr w:rsidR="00441595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0D7D92" w:rsidRPr="00441595" w:rsidRDefault="000D7D92" w:rsidP="00441595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0D7D92" w:rsidRPr="00441595" w:rsidRDefault="000D7D92" w:rsidP="00441595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0D7D92" w:rsidRPr="00441595" w:rsidRDefault="000D7D92" w:rsidP="00441595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AKADEMİ DİSLEKSİ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D7D92" w:rsidRPr="00682ABD" w:rsidRDefault="000D7D92" w:rsidP="00441595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ALTINŞEHİR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0D7D92" w:rsidRPr="00441595" w:rsidRDefault="000D7D92" w:rsidP="00441595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413 80 00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0D7D92" w:rsidRPr="00440C20" w:rsidRDefault="000D7D92" w:rsidP="005F3374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0D7D92" w:rsidRPr="00440C20" w:rsidRDefault="000D7D92" w:rsidP="005F3374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0D7D92" w:rsidRPr="00440C20" w:rsidRDefault="000D7D92" w:rsidP="005F3374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D7D92" w:rsidRPr="00440C20" w:rsidRDefault="000D7D92" w:rsidP="005F3374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D7D92" w:rsidRPr="00440C20" w:rsidRDefault="00440C20" w:rsidP="005F3374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D7D92" w:rsidRPr="00440C20" w:rsidRDefault="000D7D92" w:rsidP="005F3374">
            <w:pPr>
              <w:jc w:val="center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0D7D92" w:rsidRPr="00440C20" w:rsidRDefault="000D7D92" w:rsidP="005F3374">
            <w:pPr>
              <w:jc w:val="center"/>
            </w:pPr>
          </w:p>
        </w:tc>
      </w:tr>
      <w:tr w:rsidR="00441595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0D7D92" w:rsidRPr="00441595" w:rsidRDefault="000D7D92" w:rsidP="00441595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0D7D92" w:rsidRPr="00441595" w:rsidRDefault="000D7D92" w:rsidP="00441595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0D7D92" w:rsidRPr="00441595" w:rsidRDefault="000D7D92" w:rsidP="00441595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AKADEMİK YAŞAM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D7D92" w:rsidRPr="00682ABD" w:rsidRDefault="000D7D92" w:rsidP="00441595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19 MAYIS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0D7D92" w:rsidRPr="00441595" w:rsidRDefault="000D7D92" w:rsidP="00441595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(533) 025 54 38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0D7D92" w:rsidRPr="00440C20" w:rsidRDefault="00440C20" w:rsidP="005F3374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0D7D92" w:rsidRPr="00440C20" w:rsidRDefault="00440C20" w:rsidP="005F3374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0D7D92" w:rsidRPr="00440C20" w:rsidRDefault="000D7D92" w:rsidP="005F3374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D7D92" w:rsidRPr="00440C20" w:rsidRDefault="00440C20" w:rsidP="005F3374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D7D92" w:rsidRPr="00440C20" w:rsidRDefault="00440C20" w:rsidP="005F3374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D7D92" w:rsidRPr="00440C20" w:rsidRDefault="00440C20" w:rsidP="005F3374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0D7D92" w:rsidRPr="00440C20" w:rsidRDefault="000D7D92" w:rsidP="005F3374">
            <w:pPr>
              <w:jc w:val="center"/>
            </w:pPr>
          </w:p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80E46">
              <w:rPr>
                <w:rFonts w:cstheme="minorHAnsi"/>
                <w:b/>
                <w:sz w:val="16"/>
                <w:szCs w:val="16"/>
              </w:rPr>
              <w:t>ABA OTİZM</w:t>
            </w:r>
            <w:r>
              <w:rPr>
                <w:rFonts w:cstheme="minorHAnsi"/>
                <w:bCs/>
                <w:sz w:val="16"/>
                <w:szCs w:val="16"/>
              </w:rPr>
              <w:t xml:space="preserve"> ÖZEL EĞİTİM VE REHABİLİTASYON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KONAK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(224)441 00 75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AKTİF YAŞAM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ÜÇEVLER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441 66 30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ALBATROS BURSA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19 MAYIS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(532) 732 98 59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E42FED">
              <w:rPr>
                <w:rFonts w:cstheme="minorHAnsi"/>
                <w:b/>
                <w:sz w:val="16"/>
                <w:szCs w:val="16"/>
              </w:rPr>
              <w:t xml:space="preserve">BURSA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ANKA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BEŞEVLER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443 36 07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E42FED">
              <w:rPr>
                <w:rFonts w:cstheme="minorHAnsi"/>
                <w:b/>
                <w:sz w:val="16"/>
                <w:szCs w:val="16"/>
              </w:rPr>
              <w:t xml:space="preserve">AKÇA </w:t>
            </w:r>
            <w:r>
              <w:rPr>
                <w:rFonts w:cstheme="minorHAnsi"/>
                <w:bCs/>
                <w:sz w:val="16"/>
                <w:szCs w:val="16"/>
              </w:rPr>
              <w:t>ÖZEL EĞİTİM VE REHABİLİTASYON MERKEZİ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KONAK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(539)895 16 15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Default="00E27658" w:rsidP="00E27658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Default="00E27658" w:rsidP="00E27658">
            <w:pPr>
              <w:jc w:val="center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ARTI YAĞMUR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BARIŞ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453 00 68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BESMER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 </w:t>
            </w:r>
            <w:r w:rsidRPr="00682ABD">
              <w:rPr>
                <w:rFonts w:cstheme="minorHAnsi"/>
                <w:bCs/>
                <w:sz w:val="12"/>
                <w:szCs w:val="12"/>
              </w:rPr>
              <w:t xml:space="preserve">BEŞEVLER </w:t>
            </w:r>
            <w:r w:rsidRPr="00682ABD">
              <w:rPr>
                <w:sz w:val="12"/>
                <w:szCs w:val="12"/>
              </w:rPr>
              <w:t>ŞUBESİ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ÜÇEVLER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(224) 441 44 02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BEYAZ OKYANUS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BEŞEVLER MAH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451 01 14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 xml:space="preserve">BİLİNÇ </w:t>
            </w:r>
            <w:r w:rsidRPr="00441595">
              <w:rPr>
                <w:rFonts w:cstheme="minorHAnsi"/>
                <w:bCs/>
                <w:sz w:val="16"/>
                <w:szCs w:val="16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ÇAMLICA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(554) 951 84 54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BULVAR BEYAZ OKYANUS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FETHİYE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</w:t>
            </w:r>
            <w:r>
              <w:rPr>
                <w:rFonts w:cstheme="minorHAnsi"/>
                <w:bCs/>
                <w:sz w:val="16"/>
                <w:szCs w:val="16"/>
              </w:rPr>
              <w:t>49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) </w:t>
            </w:r>
            <w:r>
              <w:rPr>
                <w:rFonts w:cstheme="minorHAnsi"/>
                <w:bCs/>
                <w:sz w:val="16"/>
                <w:szCs w:val="16"/>
              </w:rPr>
              <w:t>663 66 65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</w:tr>
      <w:tr w:rsidR="00E27658" w:rsidRPr="00441595" w:rsidTr="00C36EE6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BURSA DENİZ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ÜÇEVLER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</w:t>
            </w:r>
            <w:r>
              <w:rPr>
                <w:rFonts w:cstheme="minorHAnsi"/>
                <w:bCs/>
                <w:sz w:val="16"/>
                <w:szCs w:val="16"/>
              </w:rPr>
              <w:t>224) 441 44 16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BURSA DİSLEKSİ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19 MAYIS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</w:t>
            </w:r>
            <w:r w:rsidR="00921D97">
              <w:rPr>
                <w:rFonts w:cstheme="minorHAnsi"/>
                <w:bCs/>
                <w:sz w:val="16"/>
                <w:szCs w:val="16"/>
              </w:rPr>
              <w:t>52</w:t>
            </w:r>
            <w:r w:rsidRPr="00441595">
              <w:rPr>
                <w:rFonts w:cstheme="minorHAnsi"/>
                <w:bCs/>
                <w:sz w:val="16"/>
                <w:szCs w:val="16"/>
              </w:rPr>
              <w:t>)</w:t>
            </w:r>
            <w:r w:rsidR="00921D97">
              <w:rPr>
                <w:rFonts w:cstheme="minorHAnsi"/>
                <w:bCs/>
                <w:sz w:val="16"/>
                <w:szCs w:val="16"/>
              </w:rPr>
              <w:t>4530423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BURSA GÜVEN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19 MAYIS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613 43 74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BURSA İREM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BEŞEVLER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441 00 80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DENİZ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KONAK MAH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(539) 895 16 15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 xml:space="preserve">DİLCE </w:t>
            </w:r>
            <w:r w:rsidRPr="00441595">
              <w:rPr>
                <w:rFonts w:cstheme="minorHAnsi"/>
                <w:bCs/>
                <w:sz w:val="16"/>
                <w:szCs w:val="16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KÜLTÜR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(534) 458 88 74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ECE-MER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KONAK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452 08 46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İLKADIM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BEŞEVLER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(545) 856 82 02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İPEKCAN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ÇAMLICA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453 20 71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GÖKTÜRK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HASANAĞA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</w:t>
            </w:r>
            <w:r>
              <w:rPr>
                <w:rFonts w:cstheme="minorHAnsi"/>
                <w:bCs/>
                <w:sz w:val="16"/>
                <w:szCs w:val="16"/>
              </w:rPr>
              <w:t>532)669 26 78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MENTOR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KONAK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451 55 54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440C20" w:rsidRDefault="00E27658" w:rsidP="00E27658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440C20" w:rsidRDefault="00E27658" w:rsidP="00E27658">
            <w:pPr>
              <w:jc w:val="center"/>
            </w:pPr>
          </w:p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NİLÜFER ÇAMLICA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ÇAMLICA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(530) 540 64 46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 xml:space="preserve"> 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CD40F8" w:rsidRDefault="00E27658" w:rsidP="00E27658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CD40F8" w:rsidRDefault="00E27658" w:rsidP="00E27658"/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 xml:space="preserve"> 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CD40F8" w:rsidRDefault="00E27658" w:rsidP="00E27658"/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NİLÜFER DİSLEKSİ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KONAK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(531) 884 21 23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CD40F8" w:rsidRDefault="00E27658" w:rsidP="00E27658"/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CD40F8" w:rsidRDefault="00E27658" w:rsidP="00E27658"/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 xml:space="preserve"> 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CD40F8" w:rsidRDefault="00E27658" w:rsidP="00E27658"/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 xml:space="preserve">NİLÜFER İKİNCİ BAHAR </w:t>
            </w:r>
            <w:r w:rsidRPr="00441595">
              <w:rPr>
                <w:rFonts w:cstheme="minorHAnsi"/>
                <w:bCs/>
                <w:sz w:val="16"/>
                <w:szCs w:val="16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MİNARELİÇAVUŞ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(532) 383 16 61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CD40F8" w:rsidRDefault="00E27658" w:rsidP="00E27658"/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CD40F8" w:rsidRDefault="00E27658" w:rsidP="00E27658"/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CD40F8" w:rsidRDefault="00E27658" w:rsidP="00E27658"/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CD40F8" w:rsidRDefault="00E27658" w:rsidP="00E27658"/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NİLÜFER İLK BURSA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BEŞEVLER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441 31 21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CD40F8" w:rsidRDefault="00E27658" w:rsidP="00E27658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CD40F8" w:rsidRDefault="00E27658" w:rsidP="00E27658"/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CD40F8" w:rsidRDefault="00E27658" w:rsidP="00E27658"/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CD40F8" w:rsidRDefault="00E27658" w:rsidP="00E27658"/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ÖZLÜCE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19 MAYIS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4735A3" w:rsidP="00E27658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(0538)570 32 01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CD40F8" w:rsidRDefault="00E27658" w:rsidP="00E27658"/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CD40F8" w:rsidRDefault="00E27658" w:rsidP="00E27658"/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CD40F8" w:rsidRDefault="00E27658" w:rsidP="00E27658"/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CD40F8" w:rsidRDefault="00E27658" w:rsidP="00E27658"/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ÖZEL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 xml:space="preserve"> SEVGİ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ALTINŞEHİR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(534) 822 26 16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CD40F8" w:rsidRDefault="00E27658" w:rsidP="00E27658"/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CD40F8" w:rsidRDefault="00E27658" w:rsidP="00E27658"/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CD40F8" w:rsidRDefault="00E27658" w:rsidP="00E27658"/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CD40F8" w:rsidRDefault="00E27658" w:rsidP="00E27658"/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CD40F8" w:rsidRDefault="00E27658" w:rsidP="00E27658"/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SOSYAL YAŞAM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19 MAYIS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(539) 663 77 05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CD40F8" w:rsidRDefault="00E27658" w:rsidP="00E27658"/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CD40F8" w:rsidRDefault="00E27658" w:rsidP="00E27658"/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CD40F8" w:rsidRDefault="00E27658" w:rsidP="00E27658"/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CD40F8" w:rsidRDefault="00E27658" w:rsidP="00E27658"/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ŞİRİNCE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KONAK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452 50 72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CD40F8" w:rsidRDefault="00E27658" w:rsidP="00E27658"/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CD40F8" w:rsidRDefault="00E27658" w:rsidP="00E27658"/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CD40F8" w:rsidRDefault="00E27658" w:rsidP="00E27658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CD40F8" w:rsidRDefault="00E27658" w:rsidP="00E27658"/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CD40F8" w:rsidRDefault="00E27658" w:rsidP="00E27658"/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CD40F8" w:rsidRDefault="00E27658" w:rsidP="00E27658"/>
        </w:tc>
      </w:tr>
      <w:tr w:rsidR="00E276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E27658" w:rsidRPr="00441595" w:rsidRDefault="00E27658" w:rsidP="00E27658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NİLÜFER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ÖZEL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 xml:space="preserve"> TUNAM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27658" w:rsidRPr="00682ABD" w:rsidRDefault="00E27658" w:rsidP="00E27658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ESENTEPE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E27658" w:rsidRPr="00441595" w:rsidRDefault="00E27658" w:rsidP="00E27658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249 70 70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CD40F8" w:rsidRDefault="00E27658" w:rsidP="00E27658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E27658" w:rsidRPr="00CD40F8" w:rsidRDefault="00E27658" w:rsidP="00E27658"/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CD40F8" w:rsidRDefault="00E27658" w:rsidP="00E27658"/>
        </w:tc>
        <w:tc>
          <w:tcPr>
            <w:tcW w:w="426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E27658" w:rsidRPr="00CD40F8" w:rsidRDefault="00E27658" w:rsidP="00E27658">
            <w: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E27658" w:rsidRPr="00CD40F8" w:rsidRDefault="00E27658" w:rsidP="00E27658"/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tbl>
            <w:tblPr>
              <w:tblpPr w:leftFromText="141" w:rightFromText="141" w:vertAnchor="text" w:horzAnchor="margin" w:tblpXSpec="center" w:tblpY="72"/>
              <w:tblW w:w="11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56"/>
            </w:tblGrid>
            <w:tr w:rsidR="00570586" w:rsidRPr="00441595" w:rsidTr="004735A3">
              <w:trPr>
                <w:trHeight w:hRule="exact" w:val="227"/>
              </w:trPr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570586" w:rsidRPr="00441595" w:rsidRDefault="00570586" w:rsidP="00570586">
                  <w:pPr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441595">
                    <w:rPr>
                      <w:rFonts w:cstheme="minorHAnsi"/>
                      <w:bCs/>
                      <w:sz w:val="16"/>
                      <w:szCs w:val="16"/>
                    </w:rPr>
                    <w:t>NİLÜFER</w:t>
                  </w:r>
                </w:p>
              </w:tc>
            </w:tr>
          </w:tbl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ÖZEL AKADEMİS DİSLEKSİ ARTI ÖZEL EĞT.REH.MERK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ALTINŞEHİR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(224)413 33 34 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Default="00570586" w:rsidP="00570586"/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Default="00570586" w:rsidP="00570586"/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CD40F8" w:rsidRDefault="00570586" w:rsidP="00570586"/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CD40F8" w:rsidRDefault="00570586" w:rsidP="00570586"/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Default="00570586" w:rsidP="00570586">
            <w: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Default="00570586" w:rsidP="00570586"/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CD40F8" w:rsidRDefault="00570586" w:rsidP="00570586"/>
        </w:tc>
      </w:tr>
      <w:tr w:rsidR="00570586" w:rsidRPr="00441595" w:rsidTr="00440C20">
        <w:trPr>
          <w:trHeight w:hRule="exact" w:val="227"/>
        </w:trPr>
        <w:tc>
          <w:tcPr>
            <w:tcW w:w="11056" w:type="dxa"/>
            <w:gridSpan w:val="12"/>
            <w:shd w:val="clear" w:color="auto" w:fill="BFBFBF" w:themeFill="background1" w:themeFillShade="BF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MUDANYA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 xml:space="preserve">BİREBİR </w:t>
            </w:r>
            <w:r w:rsidRPr="00441595">
              <w:rPr>
                <w:rFonts w:cstheme="minorHAnsi"/>
                <w:bCs/>
                <w:sz w:val="16"/>
                <w:szCs w:val="16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ÇAĞRIŞAN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(507) 777 70 98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MUDANYA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 xml:space="preserve">ERDEM </w:t>
            </w:r>
            <w:r w:rsidRPr="00441595">
              <w:rPr>
                <w:rFonts w:cstheme="minorHAnsi"/>
                <w:bCs/>
                <w:sz w:val="16"/>
                <w:szCs w:val="16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ÇAĞRIŞAN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</w:t>
            </w:r>
            <w:r>
              <w:rPr>
                <w:rFonts w:cstheme="minorHAnsi"/>
                <w:bCs/>
                <w:sz w:val="16"/>
                <w:szCs w:val="16"/>
              </w:rPr>
              <w:t>544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) </w:t>
            </w:r>
            <w:r>
              <w:rPr>
                <w:rFonts w:cstheme="minorHAnsi"/>
                <w:bCs/>
                <w:sz w:val="16"/>
                <w:szCs w:val="16"/>
              </w:rPr>
              <w:t>141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44 16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MUDANYA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 xml:space="preserve">MUDANYA </w:t>
            </w:r>
            <w:r w:rsidRPr="00441595">
              <w:rPr>
                <w:rFonts w:cstheme="minorHAnsi"/>
                <w:bCs/>
                <w:sz w:val="16"/>
                <w:szCs w:val="16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ŞÜKRÜÇAVUŞ MH</w:t>
            </w:r>
            <w:r w:rsidRPr="00682ABD">
              <w:rPr>
                <w:rFonts w:cstheme="minorHAnsi"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550 00 80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11056" w:type="dxa"/>
            <w:gridSpan w:val="12"/>
            <w:shd w:val="clear" w:color="auto" w:fill="BFBFBF" w:themeFill="background1" w:themeFillShade="BF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ADNAN BOZ YUNUSELİ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YUNUSELİ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(850) 888 66 16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BESMER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KÜKÜRTLÜ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233 26 97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BİLGİÇ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KAVAKLI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220 50 60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BİZİM ÇOCUKLAR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D.TAŞ DUMLUPINAR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262 80 90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BURSA ÇINAR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MOLLAGÜRANİ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221 39 39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BURSA DORUK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YUNUSELİ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(534) 778 38 73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BURSA GÜNEŞ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NİLÜFERKÖY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(533) 204 04 65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BURSA OSMANGAZİ DİSLEKSİ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AKPINAR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241 22 74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BURSA ULUDAĞ DESTEK Eğt.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Mrk.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BAĞLARBAŞI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(543) 905 09 17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ÇOCUKLAR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NİLÜFERKÖY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244 90 11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 xml:space="preserve">DEHA </w:t>
            </w:r>
            <w:r w:rsidRPr="00441595">
              <w:rPr>
                <w:rFonts w:cstheme="minorHAnsi"/>
                <w:bCs/>
                <w:sz w:val="16"/>
                <w:szCs w:val="16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AKPINAR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(537) 528 21 16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GENÇ GÜLEN YÜZLER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BAĞLARBAŞI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241 26 70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ÖZEL EGECAN ÖZEL EĞT.REH.MERK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YUNUSELİ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(533)158 40 05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GENÇ KARDELEN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HÜRRİYET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247 60 60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HAYAT PINARI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TUZPAZARI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224 20 77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 xml:space="preserve">IŞIĞIM </w:t>
            </w:r>
            <w:r w:rsidRPr="00441595">
              <w:rPr>
                <w:rFonts w:cstheme="minorHAnsi"/>
                <w:bCs/>
                <w:sz w:val="16"/>
                <w:szCs w:val="16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DİKKALDIRIM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(530) 212 32 24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İLK BURSA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KÜKÜRTLÜ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233 49 99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İLK DENİZ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D.TAŞ DUMLUPINAR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(541) 867 16 04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MERCAN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DİKKALDIRIM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233 33 47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NİLÜFER HİLAL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AKPINAR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452 69 54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E27658">
              <w:rPr>
                <w:rFonts w:cstheme="minorHAnsi"/>
                <w:b/>
                <w:sz w:val="16"/>
                <w:szCs w:val="16"/>
              </w:rPr>
              <w:t>MURAT TÜRKOĞLU</w:t>
            </w:r>
            <w:r>
              <w:rPr>
                <w:rFonts w:cstheme="minorHAnsi"/>
                <w:bCs/>
                <w:sz w:val="16"/>
                <w:szCs w:val="16"/>
              </w:rPr>
              <w:t xml:space="preserve"> BİREYSEL ÖZEL EĞT.REH.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KÜKÜRTLÜ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(507) 777 70 98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SAREM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ATICILAR MAH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253 22 53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SEVGİ DÜNYAMIZ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YUNUSELİ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(506) 491 06 37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682ABD">
              <w:rPr>
                <w:rFonts w:cstheme="minorHAnsi"/>
                <w:b/>
                <w:bCs/>
                <w:sz w:val="16"/>
                <w:szCs w:val="16"/>
              </w:rPr>
              <w:t>ŞAHİN AKSOY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YUNUSELİ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(533) 084 43 94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TÜRKOĞLU EMEK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EMEK FSM.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242 20 04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62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TÜRKOĞLU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AKPINAR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242 26 04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63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ULUDAĞ ZİRVE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NİLÜFERKÖY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244 81 11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YENİ GÜN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AKPINAR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242 47 45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YUNUSELİ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YUNUSELİ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(533) 252 49 13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2A5B58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2A5B58" w:rsidRPr="00441595" w:rsidRDefault="002A5B58" w:rsidP="005705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A5B58" w:rsidRPr="00441595" w:rsidRDefault="002A5B58" w:rsidP="0057058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OSMANGAZİ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2A5B58" w:rsidRPr="00441595" w:rsidRDefault="002A5B58" w:rsidP="0057058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="00AF7058">
              <w:rPr>
                <w:rFonts w:cstheme="minorHAnsi"/>
                <w:bCs/>
                <w:sz w:val="16"/>
                <w:szCs w:val="16"/>
              </w:rPr>
              <w:t xml:space="preserve">İLK </w:t>
            </w:r>
            <w:proofErr w:type="gramStart"/>
            <w:r w:rsidR="00AF7058">
              <w:rPr>
                <w:rFonts w:cstheme="minorHAnsi"/>
                <w:bCs/>
                <w:sz w:val="16"/>
                <w:szCs w:val="16"/>
              </w:rPr>
              <w:t xml:space="preserve">BURSA </w:t>
            </w:r>
            <w:r>
              <w:rPr>
                <w:rFonts w:cstheme="minorHAnsi"/>
                <w:bCs/>
                <w:sz w:val="16"/>
                <w:szCs w:val="16"/>
              </w:rPr>
              <w:t xml:space="preserve"> ÖZEL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EĞT.REH.MRK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A5B58" w:rsidRPr="00682ABD" w:rsidRDefault="002A5B58" w:rsidP="00570586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SIRAMEŞELER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A5B58" w:rsidRPr="00441595" w:rsidRDefault="002A5B58" w:rsidP="0057058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(537)4010418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2A5B58" w:rsidRDefault="002A5B58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A5B58" w:rsidRDefault="002A5B58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A5B58" w:rsidRPr="00440C20" w:rsidRDefault="002A5B58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A5B58" w:rsidRPr="00440C20" w:rsidRDefault="002A5B58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A5B58" w:rsidRDefault="002A5B58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A5B58" w:rsidRDefault="002A5B58" w:rsidP="00570586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2A5B58" w:rsidRPr="00440C20" w:rsidRDefault="002A5B58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11056" w:type="dxa"/>
            <w:gridSpan w:val="12"/>
            <w:shd w:val="clear" w:color="auto" w:fill="BFBFBF" w:themeFill="background1" w:themeFillShade="BF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832CC7">
        <w:trPr>
          <w:cantSplit/>
          <w:trHeight w:hRule="exact" w:val="1134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832CC7" w:rsidRDefault="00570586" w:rsidP="005705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70586" w:rsidRPr="00832CC7" w:rsidRDefault="00570586" w:rsidP="0057058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2CC7">
              <w:rPr>
                <w:rFonts w:cstheme="minorHAnsi"/>
                <w:b/>
                <w:bCs/>
                <w:sz w:val="20"/>
                <w:szCs w:val="20"/>
              </w:rPr>
              <w:t>İLÇE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70586" w:rsidRPr="00832CC7" w:rsidRDefault="00570586" w:rsidP="0057058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2CC7">
              <w:rPr>
                <w:rFonts w:cstheme="minorHAnsi"/>
                <w:b/>
                <w:bCs/>
                <w:sz w:val="20"/>
                <w:szCs w:val="20"/>
              </w:rPr>
              <w:t>KURUM ADI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832CC7" w:rsidRDefault="00570586" w:rsidP="0057058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2CC7">
              <w:rPr>
                <w:rFonts w:cstheme="minorHAnsi"/>
                <w:b/>
                <w:bCs/>
                <w:sz w:val="20"/>
                <w:szCs w:val="20"/>
              </w:rPr>
              <w:t>MAHALLE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570586" w:rsidRPr="00832CC7" w:rsidRDefault="00570586" w:rsidP="0057058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32CC7">
              <w:rPr>
                <w:rFonts w:cstheme="minorHAns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56" w:type="dxa"/>
            <w:shd w:val="clear" w:color="auto" w:fill="FFFFFF" w:themeFill="background1"/>
            <w:textDirection w:val="btLr"/>
          </w:tcPr>
          <w:p w:rsidR="00570586" w:rsidRPr="00832CC7" w:rsidRDefault="00570586" w:rsidP="00570586">
            <w:pPr>
              <w:ind w:left="113" w:right="113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Z</w:t>
            </w:r>
            <w:r w:rsidRPr="00D3433A">
              <w:rPr>
                <w:rFonts w:cstheme="minorHAnsi"/>
                <w:b/>
                <w:bCs/>
                <w:sz w:val="16"/>
                <w:szCs w:val="16"/>
              </w:rPr>
              <w:t>ihinsel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570586" w:rsidRPr="00D3433A" w:rsidRDefault="00570586" w:rsidP="0057058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Bedensel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570586" w:rsidRPr="00D3433A" w:rsidRDefault="00570586" w:rsidP="0057058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İşitme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570586" w:rsidRPr="00D3433A" w:rsidRDefault="00570586" w:rsidP="0057058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Dil Konuşma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570586" w:rsidRPr="00D3433A" w:rsidRDefault="00570586" w:rsidP="0057058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Özel Öğrenme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570586" w:rsidRPr="00D3433A" w:rsidRDefault="00570586" w:rsidP="0057058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Otizm</w:t>
            </w:r>
          </w:p>
        </w:tc>
        <w:tc>
          <w:tcPr>
            <w:tcW w:w="352" w:type="dxa"/>
            <w:shd w:val="clear" w:color="auto" w:fill="FFFFFF" w:themeFill="background1"/>
            <w:textDirection w:val="btLr"/>
          </w:tcPr>
          <w:p w:rsidR="00570586" w:rsidRPr="00D3433A" w:rsidRDefault="00570586" w:rsidP="0057058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3433A">
              <w:rPr>
                <w:rFonts w:cstheme="minorHAnsi"/>
                <w:b/>
                <w:bCs/>
                <w:sz w:val="16"/>
                <w:szCs w:val="16"/>
              </w:rPr>
              <w:t>Görme</w:t>
            </w: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 xml:space="preserve">ABAKÜS </w:t>
            </w:r>
            <w:r w:rsidRPr="00441595">
              <w:rPr>
                <w:rFonts w:cstheme="minorHAnsi"/>
                <w:bCs/>
                <w:sz w:val="16"/>
                <w:szCs w:val="16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ŞÜKRANİYE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371 08 77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ADA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YUNUSEMRE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362 16 65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ADNAN BOZ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YİĞİTLER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251 21 31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 xml:space="preserve">ASAY </w:t>
            </w:r>
            <w:r w:rsidRPr="00441595">
              <w:rPr>
                <w:rFonts w:cstheme="minorHAnsi"/>
                <w:bCs/>
                <w:sz w:val="16"/>
                <w:szCs w:val="16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DAVUTDEDE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362 01 01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BAŞARIM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75.YIL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342 62 82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BURSA HAYAT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ŞİRİNEVLER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342 32 80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BURSA ZİRVE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152 EVLER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(532) 015 37 17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CANLAR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YAVUZSELIM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368 62 68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ÖZEL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 xml:space="preserve"> EĞİTİMCİ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BAĞLARALTI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341 89 81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FEZANUR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152EVLER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363 28 54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ÖZEL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 xml:space="preserve"> KIRDAĞ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ARABAYATAĞI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368 74 74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 xml:space="preserve">NİSA </w:t>
            </w:r>
            <w:r w:rsidRPr="00441595">
              <w:rPr>
                <w:rFonts w:cstheme="minorHAnsi"/>
                <w:bCs/>
                <w:sz w:val="16"/>
                <w:szCs w:val="16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MİLLET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(224) 502 </w:t>
            </w:r>
            <w:r>
              <w:rPr>
                <w:rFonts w:cstheme="minorHAnsi"/>
                <w:bCs/>
                <w:sz w:val="16"/>
                <w:szCs w:val="16"/>
              </w:rPr>
              <w:t>92 08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ÖĞRENME AKADEMİSİ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FİDYEKIZIK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(546) 571 92 27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ÖNCÜ BİLGE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MEYDANCIK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328 22 25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TUANA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YAVUZSELIM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368 68 44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YILDIRIM AYYILDIZ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MALTEPE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360 00 96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YILDIRIM DİSLEKSİ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75.YIL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(505) 503 67 91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YILDIRIM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C44332">
              <w:rPr>
                <w:rFonts w:cstheme="minorHAnsi"/>
                <w:b/>
                <w:bCs/>
                <w:sz w:val="16"/>
                <w:szCs w:val="16"/>
              </w:rPr>
              <w:t>YILDIRIM MUTLU ÇOCUKLAR</w:t>
            </w:r>
            <w:r>
              <w:rPr>
                <w:rFonts w:cstheme="minorHAnsi"/>
                <w:bCs/>
                <w:sz w:val="16"/>
                <w:szCs w:val="16"/>
              </w:rPr>
              <w:t xml:space="preserve"> ÖZEL EĞT.REH.MRK.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>
              <w:rPr>
                <w:rFonts w:cstheme="minorHAnsi"/>
                <w:bCs/>
                <w:sz w:val="15"/>
                <w:szCs w:val="15"/>
              </w:rPr>
              <w:t>ESENEVLER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(534)247 30 93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11056" w:type="dxa"/>
            <w:gridSpan w:val="12"/>
            <w:shd w:val="clear" w:color="auto" w:fill="BFBFBF" w:themeFill="background1" w:themeFillShade="BF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KESTEL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ÇANKAYA KESTEL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YENİ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(542) 443 16 00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KESTEL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EĞİTİMCİ DİL KONUŞMA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AHMETVEFİKPAŞA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(505) 305 80 99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11056" w:type="dxa"/>
            <w:gridSpan w:val="12"/>
            <w:shd w:val="clear" w:color="auto" w:fill="BFBFBF" w:themeFill="background1" w:themeFillShade="BF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 w:rsidRPr="00441595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GÜRSU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GÜRSU BEYAZ OKYANUS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KURTULUŞ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376 06 20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570586" w:rsidRPr="00441595" w:rsidTr="00440C20">
        <w:trPr>
          <w:trHeight w:hRule="exact" w:val="227"/>
        </w:trPr>
        <w:tc>
          <w:tcPr>
            <w:tcW w:w="11056" w:type="dxa"/>
            <w:gridSpan w:val="12"/>
            <w:shd w:val="clear" w:color="auto" w:fill="BFBFBF" w:themeFill="background1" w:themeFillShade="BF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ORHANELİ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 xml:space="preserve">ÖZEL </w:t>
            </w:r>
            <w:r w:rsidRPr="00706CEE">
              <w:rPr>
                <w:rFonts w:cstheme="minorHAnsi"/>
                <w:b/>
                <w:bCs/>
                <w:sz w:val="16"/>
                <w:szCs w:val="16"/>
              </w:rPr>
              <w:t>ORHANELİ UMUT</w:t>
            </w:r>
            <w:r w:rsidRPr="00441595">
              <w:rPr>
                <w:rFonts w:cstheme="minorHAnsi"/>
                <w:bCs/>
                <w:sz w:val="16"/>
                <w:szCs w:val="16"/>
              </w:rPr>
              <w:t xml:space="preserve"> 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ESENTEPE MAH.</w:t>
            </w:r>
          </w:p>
        </w:tc>
        <w:tc>
          <w:tcPr>
            <w:tcW w:w="1345" w:type="dxa"/>
            <w:shd w:val="clear" w:color="auto" w:fill="FFFFFF" w:themeFill="background1"/>
            <w:vAlign w:val="center"/>
            <w:hideMark/>
          </w:tcPr>
          <w:p w:rsidR="00570586" w:rsidRPr="00441595" w:rsidRDefault="00570586" w:rsidP="00570586">
            <w:pPr>
              <w:rPr>
                <w:rFonts w:cstheme="minorHAnsi"/>
                <w:bCs/>
                <w:sz w:val="16"/>
                <w:szCs w:val="16"/>
              </w:rPr>
            </w:pPr>
            <w:r w:rsidRPr="00441595">
              <w:rPr>
                <w:rFonts w:cstheme="minorHAnsi"/>
                <w:bCs/>
                <w:sz w:val="16"/>
                <w:szCs w:val="16"/>
              </w:rPr>
              <w:t>(224) 817 32 83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11056" w:type="dxa"/>
            <w:gridSpan w:val="12"/>
            <w:shd w:val="clear" w:color="auto" w:fill="BFBFBF" w:themeFill="background1" w:themeFillShade="BF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570586" w:rsidRPr="00265408" w:rsidRDefault="00570586" w:rsidP="00570586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GEMLİK</w:t>
            </w:r>
          </w:p>
        </w:tc>
        <w:tc>
          <w:tcPr>
            <w:tcW w:w="4111" w:type="dxa"/>
            <w:shd w:val="clear" w:color="auto" w:fill="FFFFFF" w:themeFill="background1"/>
            <w:vAlign w:val="bottom"/>
            <w:hideMark/>
          </w:tcPr>
          <w:p w:rsidR="00570586" w:rsidRPr="00265408" w:rsidRDefault="00570586" w:rsidP="00570586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 xml:space="preserve">ÖZEL </w:t>
            </w:r>
            <w:r w:rsidRPr="00706CEE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EĞİTİM AKADEMİSİ</w:t>
            </w: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HAMİDİYE MAH.</w:t>
            </w:r>
          </w:p>
        </w:tc>
        <w:tc>
          <w:tcPr>
            <w:tcW w:w="1345" w:type="dxa"/>
            <w:shd w:val="clear" w:color="auto" w:fill="FFFFFF" w:themeFill="background1"/>
            <w:vAlign w:val="bottom"/>
            <w:hideMark/>
          </w:tcPr>
          <w:p w:rsidR="00570586" w:rsidRPr="00265408" w:rsidRDefault="00570586" w:rsidP="00570586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(224) 444 20 56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0586" w:rsidRPr="00265408" w:rsidRDefault="00570586" w:rsidP="00570586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GEMLİK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0586" w:rsidRPr="00265408" w:rsidRDefault="00570586" w:rsidP="00570586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 xml:space="preserve">ÖZEL </w:t>
            </w:r>
            <w:r w:rsidRPr="00706CEE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GEMLİK BİLGİ BAHÇESİ</w:t>
            </w: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OSMANİYE MAH.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0586" w:rsidRPr="00265408" w:rsidRDefault="00570586" w:rsidP="00570586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(224) 513 25 30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0586" w:rsidRPr="00265408" w:rsidRDefault="00570586" w:rsidP="00570586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GEMLİK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0586" w:rsidRPr="00265408" w:rsidRDefault="00570586" w:rsidP="00570586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 xml:space="preserve">ÖZEL </w:t>
            </w:r>
            <w:r w:rsidRPr="00706CEE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GEMLİK İLGİM </w:t>
            </w:r>
            <w:r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proofErr w:type="gramStart"/>
            <w:r w:rsidRPr="00682ABD">
              <w:rPr>
                <w:rFonts w:cstheme="minorHAnsi"/>
                <w:bCs/>
                <w:sz w:val="15"/>
                <w:szCs w:val="15"/>
              </w:rPr>
              <w:t>DR.ZİYA</w:t>
            </w:r>
            <w:proofErr w:type="gramEnd"/>
            <w:r w:rsidRPr="00682ABD">
              <w:rPr>
                <w:rFonts w:cstheme="minorHAnsi"/>
                <w:bCs/>
                <w:sz w:val="15"/>
                <w:szCs w:val="15"/>
              </w:rPr>
              <w:t xml:space="preserve"> KAYA MAH.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0586" w:rsidRPr="00265408" w:rsidRDefault="00570586" w:rsidP="00570586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(532) 349 73 10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0586" w:rsidRPr="00265408" w:rsidRDefault="00570586" w:rsidP="00570586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GEMLİK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0586" w:rsidRPr="00265408" w:rsidRDefault="00570586" w:rsidP="00570586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 xml:space="preserve">ÖZEL </w:t>
            </w:r>
            <w:r w:rsidRPr="00706CEE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GEMLİK</w:t>
            </w: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ATA MAH.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0586" w:rsidRPr="00265408" w:rsidRDefault="00570586" w:rsidP="00570586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(224) 524 70 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1595" w:rsidRDefault="00570586" w:rsidP="0057058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0586" w:rsidRPr="00265408" w:rsidRDefault="00570586" w:rsidP="00570586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GEMLİK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0586" w:rsidRPr="00265408" w:rsidRDefault="00570586" w:rsidP="00570586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 xml:space="preserve">ÖZEL </w:t>
            </w:r>
            <w:r w:rsidRPr="00706CEE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 xml:space="preserve">YAĞMUR </w:t>
            </w:r>
            <w:r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ÖZEL EĞT. REH. MRK.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586" w:rsidRPr="00682ABD" w:rsidRDefault="00570586" w:rsidP="00570586">
            <w:pPr>
              <w:rPr>
                <w:rFonts w:cstheme="minorHAnsi"/>
                <w:bCs/>
                <w:sz w:val="15"/>
                <w:szCs w:val="15"/>
              </w:rPr>
            </w:pPr>
            <w:r w:rsidRPr="00682ABD">
              <w:rPr>
                <w:rFonts w:cstheme="minorHAnsi"/>
                <w:bCs/>
                <w:sz w:val="15"/>
                <w:szCs w:val="15"/>
              </w:rPr>
              <w:t>UMURBEY MAH.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0586" w:rsidRPr="00265408" w:rsidRDefault="00570586" w:rsidP="00570586">
            <w:pPr>
              <w:rPr>
                <w:rFonts w:ascii="Calibri" w:hAnsi="Calibri" w:cs="Calibri"/>
                <w:bCs/>
                <w:color w:val="000000"/>
                <w:sz w:val="15"/>
                <w:szCs w:val="15"/>
              </w:rPr>
            </w:pPr>
            <w:r w:rsidRPr="00265408">
              <w:rPr>
                <w:rFonts w:ascii="Calibri" w:hAnsi="Calibri" w:cs="Calibri"/>
                <w:bCs/>
                <w:color w:val="000000"/>
                <w:sz w:val="15"/>
                <w:szCs w:val="15"/>
              </w:rPr>
              <w:t>(224) 513 15 75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  <w:tr w:rsidR="00570586" w:rsidRPr="00441595" w:rsidTr="00440C20">
        <w:trPr>
          <w:trHeight w:hRule="exact" w:val="227"/>
        </w:trPr>
        <w:tc>
          <w:tcPr>
            <w:tcW w:w="11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0586" w:rsidRPr="00440C20" w:rsidRDefault="00570586" w:rsidP="00570586">
            <w:pPr>
              <w:rPr>
                <w:sz w:val="24"/>
                <w:szCs w:val="24"/>
              </w:rPr>
            </w:pPr>
          </w:p>
        </w:tc>
      </w:tr>
    </w:tbl>
    <w:p w:rsidR="004932FF" w:rsidRPr="004932FF" w:rsidRDefault="004932FF" w:rsidP="00E15E0F">
      <w:pPr>
        <w:shd w:val="clear" w:color="auto" w:fill="FFFFFF" w:themeFill="background1"/>
      </w:pPr>
    </w:p>
    <w:sectPr w:rsidR="004932FF" w:rsidRPr="004932FF" w:rsidSect="009C52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71"/>
    <w:rsid w:val="00010730"/>
    <w:rsid w:val="00010EE4"/>
    <w:rsid w:val="000409D8"/>
    <w:rsid w:val="000639D2"/>
    <w:rsid w:val="000967E0"/>
    <w:rsid w:val="000A47F0"/>
    <w:rsid w:val="000A726F"/>
    <w:rsid w:val="000D7D92"/>
    <w:rsid w:val="000E2B18"/>
    <w:rsid w:val="00110017"/>
    <w:rsid w:val="001D3BED"/>
    <w:rsid w:val="001F18D9"/>
    <w:rsid w:val="002024B5"/>
    <w:rsid w:val="00260CF7"/>
    <w:rsid w:val="00265408"/>
    <w:rsid w:val="00267DB2"/>
    <w:rsid w:val="002719E3"/>
    <w:rsid w:val="002A5B58"/>
    <w:rsid w:val="002B484F"/>
    <w:rsid w:val="002C2435"/>
    <w:rsid w:val="003205A3"/>
    <w:rsid w:val="00344AC1"/>
    <w:rsid w:val="00365111"/>
    <w:rsid w:val="00366530"/>
    <w:rsid w:val="0037216C"/>
    <w:rsid w:val="003B2277"/>
    <w:rsid w:val="00440C20"/>
    <w:rsid w:val="00441595"/>
    <w:rsid w:val="00443CD3"/>
    <w:rsid w:val="004735A3"/>
    <w:rsid w:val="004932FF"/>
    <w:rsid w:val="004C16D8"/>
    <w:rsid w:val="00536170"/>
    <w:rsid w:val="00556712"/>
    <w:rsid w:val="00570586"/>
    <w:rsid w:val="00571949"/>
    <w:rsid w:val="005B633A"/>
    <w:rsid w:val="005F3374"/>
    <w:rsid w:val="0064143C"/>
    <w:rsid w:val="00645D14"/>
    <w:rsid w:val="00650CB1"/>
    <w:rsid w:val="00682ABD"/>
    <w:rsid w:val="006B518B"/>
    <w:rsid w:val="006C7E21"/>
    <w:rsid w:val="006D5D16"/>
    <w:rsid w:val="006E5AF5"/>
    <w:rsid w:val="00706CEE"/>
    <w:rsid w:val="00713ABF"/>
    <w:rsid w:val="00735535"/>
    <w:rsid w:val="007428F3"/>
    <w:rsid w:val="00775009"/>
    <w:rsid w:val="00780E46"/>
    <w:rsid w:val="00825831"/>
    <w:rsid w:val="008262D3"/>
    <w:rsid w:val="00832CC7"/>
    <w:rsid w:val="0086408A"/>
    <w:rsid w:val="00892EAA"/>
    <w:rsid w:val="0089420D"/>
    <w:rsid w:val="009147BD"/>
    <w:rsid w:val="00921D97"/>
    <w:rsid w:val="0095789C"/>
    <w:rsid w:val="009734BF"/>
    <w:rsid w:val="009B5157"/>
    <w:rsid w:val="009C1FB3"/>
    <w:rsid w:val="009C5243"/>
    <w:rsid w:val="009D5A17"/>
    <w:rsid w:val="009E3CCB"/>
    <w:rsid w:val="00A22224"/>
    <w:rsid w:val="00AF6D3F"/>
    <w:rsid w:val="00AF7058"/>
    <w:rsid w:val="00AF7F95"/>
    <w:rsid w:val="00B11150"/>
    <w:rsid w:val="00B2293B"/>
    <w:rsid w:val="00B244B4"/>
    <w:rsid w:val="00B36356"/>
    <w:rsid w:val="00B67203"/>
    <w:rsid w:val="00BA4094"/>
    <w:rsid w:val="00BA63DE"/>
    <w:rsid w:val="00BF0E87"/>
    <w:rsid w:val="00C27FE9"/>
    <w:rsid w:val="00C36EE6"/>
    <w:rsid w:val="00C44332"/>
    <w:rsid w:val="00C673DC"/>
    <w:rsid w:val="00C80002"/>
    <w:rsid w:val="00CC397B"/>
    <w:rsid w:val="00CD40F8"/>
    <w:rsid w:val="00D010CC"/>
    <w:rsid w:val="00D126EC"/>
    <w:rsid w:val="00D13D95"/>
    <w:rsid w:val="00D2729E"/>
    <w:rsid w:val="00D278F4"/>
    <w:rsid w:val="00D32FB6"/>
    <w:rsid w:val="00D33E8B"/>
    <w:rsid w:val="00D3433A"/>
    <w:rsid w:val="00D4009A"/>
    <w:rsid w:val="00D53771"/>
    <w:rsid w:val="00D96E42"/>
    <w:rsid w:val="00E04DDD"/>
    <w:rsid w:val="00E15E0F"/>
    <w:rsid w:val="00E27658"/>
    <w:rsid w:val="00E42FED"/>
    <w:rsid w:val="00E515C4"/>
    <w:rsid w:val="00E556AB"/>
    <w:rsid w:val="00E60F17"/>
    <w:rsid w:val="00E71C58"/>
    <w:rsid w:val="00EA05BC"/>
    <w:rsid w:val="00EB01C4"/>
    <w:rsid w:val="00F6657F"/>
    <w:rsid w:val="00FA3C79"/>
    <w:rsid w:val="00FA631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429A"/>
  <w15:docId w15:val="{BB965B6D-9B66-4F02-93C8-8B5F870D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40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40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440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40C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17</cp:revision>
  <cp:lastPrinted>2022-12-08T08:12:00Z</cp:lastPrinted>
  <dcterms:created xsi:type="dcterms:W3CDTF">2022-10-20T07:03:00Z</dcterms:created>
  <dcterms:modified xsi:type="dcterms:W3CDTF">2023-05-12T08:13:00Z</dcterms:modified>
</cp:coreProperties>
</file>